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37" w:type="dxa"/>
        <w:tblLook w:val="04A0" w:firstRow="1" w:lastRow="0" w:firstColumn="1" w:lastColumn="0" w:noHBand="0" w:noVBand="1"/>
      </w:tblPr>
      <w:tblGrid>
        <w:gridCol w:w="2263"/>
        <w:gridCol w:w="3302"/>
        <w:gridCol w:w="2466"/>
        <w:gridCol w:w="4706"/>
      </w:tblGrid>
      <w:tr w:rsidR="00E66A7F" w:rsidRPr="00E66A7F" w14:paraId="4359D70D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7D6573A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TEAM NAME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4DD2E01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TEAM REP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43A9F5A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PHONE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48000202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EMAIL</w:t>
            </w:r>
          </w:p>
        </w:tc>
      </w:tr>
      <w:tr w:rsidR="00E66A7F" w:rsidRPr="00E66A7F" w14:paraId="414E2620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89BDCC5" w14:textId="77777777" w:rsidR="00E66A7F" w:rsidRPr="00E66A7F" w:rsidRDefault="00E66A7F" w:rsidP="00E66A7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E71639C" w14:textId="77777777" w:rsidR="00E66A7F" w:rsidRPr="00E66A7F" w:rsidRDefault="00E66A7F" w:rsidP="00E66A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071CAF" w14:textId="77777777" w:rsidR="00E66A7F" w:rsidRPr="00E66A7F" w:rsidRDefault="00E66A7F" w:rsidP="00E66A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EE42436" w14:textId="77777777" w:rsidR="00E66A7F" w:rsidRPr="00E66A7F" w:rsidRDefault="00E66A7F" w:rsidP="00E66A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14:ligatures w14:val="none"/>
              </w:rPr>
            </w:pPr>
          </w:p>
        </w:tc>
      </w:tr>
      <w:tr w:rsidR="00E66A7F" w:rsidRPr="00E66A7F" w14:paraId="3A768CAE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E1972DD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Cougars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1586EEF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Mark Arnio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8A4C156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330-240-1315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F14610D" w14:textId="3108BBE9" w:rsidR="00E66A7F" w:rsidRPr="00833430" w:rsidRDefault="005D3D14" w:rsidP="00E66A7F">
            <w:pPr>
              <w:spacing w:after="0" w:line="240" w:lineRule="auto"/>
              <w:rPr>
                <w:rFonts w:ascii="Aptos Narrow" w:hAnsi="Aptos Narrow"/>
                <w:sz w:val="32"/>
                <w:szCs w:val="32"/>
              </w:rPr>
            </w:pPr>
            <w:hyperlink r:id="rId4" w:history="1">
              <w:r w:rsidRPr="00833430">
                <w:rPr>
                  <w:rStyle w:val="Hyperlink"/>
                  <w:rFonts w:ascii="Aptos Narrow" w:hAnsi="Aptos Narrow"/>
                  <w:sz w:val="32"/>
                  <w:szCs w:val="32"/>
                </w:rPr>
                <w:t>cougarsoccer.cysl@gmail.com</w:t>
              </w:r>
            </w:hyperlink>
          </w:p>
          <w:p w14:paraId="0399B30C" w14:textId="2665F852" w:rsidR="005D3D14" w:rsidRPr="00E66A7F" w:rsidRDefault="005D3D14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</w:tr>
      <w:tr w:rsidR="00E66A7F" w:rsidRPr="00E66A7F" w14:paraId="00FEBDB8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0FFC753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Crusaders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F8EAC5F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Jo-Lynn Campbell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F777DAC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330-942-4712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61CFC0F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  <w:hyperlink r:id="rId5" w:history="1"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jo-lynn@dccgc.com</w:t>
              </w:r>
            </w:hyperlink>
          </w:p>
        </w:tc>
      </w:tr>
      <w:tr w:rsidR="00E66A7F" w:rsidRPr="00E66A7F" w14:paraId="0717CF4A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7C0EF65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Dragons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FACCE55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Mike Savko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374739D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330-501-1909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584149F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  <w:hyperlink r:id="rId6" w:history="1"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mjsavko@gmail.com</w:t>
              </w:r>
            </w:hyperlink>
          </w:p>
        </w:tc>
      </w:tr>
      <w:tr w:rsidR="00E66A7F" w:rsidRPr="00E66A7F" w14:paraId="4DAC056D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777EDD9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Hornets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EEC7EDE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Teresa Razzaq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1CBC6BE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330-907-2013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2194346D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  <w:hyperlink r:id="rId7" w:history="1"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razzteresa@yahoo.com</w:t>
              </w:r>
            </w:hyperlink>
          </w:p>
        </w:tc>
      </w:tr>
      <w:tr w:rsidR="00E66A7F" w:rsidRPr="00E66A7F" w14:paraId="6760340E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B58F98B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Lions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F6A2641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Mark Bellitto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4A86DF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330-509-3697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424EB36" w14:textId="460A8D60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  <w:hyperlink r:id="rId8" w:history="1"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mbellitto</w:t>
              </w:r>
              <w:r w:rsidR="0037115C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62@</w:t>
              </w:r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gmail.com</w:t>
              </w:r>
            </w:hyperlink>
          </w:p>
        </w:tc>
      </w:tr>
      <w:tr w:rsidR="00E66A7F" w:rsidRPr="00E66A7F" w14:paraId="5E4A238F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0B9FB30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Montessori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29E6552D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AJ Sumell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45E7931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404-663-7147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375BF81C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  <w:hyperlink r:id="rId9" w:history="1"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ajsumell@gmail.com</w:t>
              </w:r>
            </w:hyperlink>
          </w:p>
        </w:tc>
      </w:tr>
      <w:tr w:rsidR="00E66A7F" w:rsidRPr="00E66A7F" w14:paraId="251BAE16" w14:textId="77777777" w:rsidTr="00E66A7F">
        <w:trPr>
          <w:trHeight w:val="497"/>
        </w:trPr>
        <w:tc>
          <w:tcPr>
            <w:tcW w:w="2263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D431989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Saints</w:t>
            </w:r>
          </w:p>
        </w:tc>
        <w:tc>
          <w:tcPr>
            <w:tcW w:w="3302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2378EE2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Todd Fowler</w:t>
            </w:r>
          </w:p>
        </w:tc>
        <w:tc>
          <w:tcPr>
            <w:tcW w:w="2466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58716671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</w:pPr>
            <w:r w:rsidRPr="00E66A7F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14:ligatures w14:val="none"/>
              </w:rPr>
              <w:t>330-540-2353</w:t>
            </w:r>
          </w:p>
        </w:tc>
        <w:tc>
          <w:tcPr>
            <w:tcW w:w="4706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173DE16" w14:textId="77777777" w:rsidR="00E66A7F" w:rsidRPr="00E66A7F" w:rsidRDefault="00E66A7F" w:rsidP="00E66A7F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32"/>
                <w:szCs w:val="32"/>
                <w:u w:val="single"/>
                <w14:ligatures w14:val="none"/>
              </w:rPr>
            </w:pPr>
            <w:hyperlink r:id="rId10" w:history="1">
              <w:r w:rsidRPr="00E66A7F">
                <w:rPr>
                  <w:rFonts w:ascii="Aptos Narrow" w:eastAsia="Times New Roman" w:hAnsi="Aptos Narrow" w:cs="Times New Roman"/>
                  <w:color w:val="467886"/>
                  <w:kern w:val="0"/>
                  <w:sz w:val="32"/>
                  <w:szCs w:val="32"/>
                  <w:u w:val="single"/>
                  <w14:ligatures w14:val="none"/>
                </w:rPr>
                <w:t>toddpfowler@yahoo.com</w:t>
              </w:r>
            </w:hyperlink>
          </w:p>
        </w:tc>
      </w:tr>
    </w:tbl>
    <w:p w14:paraId="46CC2153" w14:textId="77777777" w:rsidR="00E66A7F" w:rsidRDefault="00E66A7F"/>
    <w:sectPr w:rsidR="00E66A7F" w:rsidSect="00E66A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F"/>
    <w:rsid w:val="0037115C"/>
    <w:rsid w:val="005D3D14"/>
    <w:rsid w:val="00711ABA"/>
    <w:rsid w:val="00833430"/>
    <w:rsid w:val="00977496"/>
    <w:rsid w:val="00AD5B34"/>
    <w:rsid w:val="00E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5D0D"/>
  <w15:chartTrackingRefBased/>
  <w15:docId w15:val="{F79A71B4-1B41-4293-851C-FF14FC81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A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6A7F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4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llitt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zzteresa@yahoo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jsavk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-lynn@dccgc.com" TargetMode="External"/><Relationship Id="rId10" Type="http://schemas.openxmlformats.org/officeDocument/2006/relationships/hyperlink" Target="mailto:toddpfowler@yahoo.com" TargetMode="External"/><Relationship Id="rId4" Type="http://schemas.openxmlformats.org/officeDocument/2006/relationships/hyperlink" Target="mailto:cougarsoccer.cysl@gmail.com" TargetMode="External"/><Relationship Id="rId9" Type="http://schemas.openxmlformats.org/officeDocument/2006/relationships/hyperlink" Target="mailto:ajsumel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Berzonski</dc:creator>
  <cp:keywords/>
  <dc:description/>
  <cp:lastModifiedBy>George Berzonski</cp:lastModifiedBy>
  <cp:revision>4</cp:revision>
  <dcterms:created xsi:type="dcterms:W3CDTF">2025-01-17T23:31:00Z</dcterms:created>
  <dcterms:modified xsi:type="dcterms:W3CDTF">2025-01-27T21:12:00Z</dcterms:modified>
</cp:coreProperties>
</file>